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8" w:rsidRPr="00B56D38" w:rsidRDefault="00122418" w:rsidP="004163B5">
      <w:pPr>
        <w:spacing w:line="360" w:lineRule="auto"/>
        <w:ind w:firstLineChars="250" w:firstLine="901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河北省</w:t>
      </w:r>
      <w:r w:rsidR="00B56D38" w:rsidRPr="00B56D38">
        <w:rPr>
          <w:rFonts w:ascii="华文中宋" w:eastAsia="华文中宋" w:hAnsi="华文中宋" w:cs="华文中宋" w:hint="eastAsia"/>
          <w:b/>
          <w:bCs/>
          <w:sz w:val="36"/>
          <w:szCs w:val="36"/>
        </w:rPr>
        <w:t>“在线开放课程建设与应用研讨会”</w:t>
      </w:r>
      <w:r w:rsidR="00E301A2" w:rsidRPr="00B64F09">
        <w:rPr>
          <w:rFonts w:ascii="华文中宋" w:eastAsia="华文中宋" w:hAnsi="华文中宋" w:cs="华文中宋" w:hint="eastAsia"/>
          <w:b/>
          <w:bCs/>
          <w:sz w:val="36"/>
          <w:szCs w:val="36"/>
        </w:rPr>
        <w:t>日程</w:t>
      </w:r>
    </w:p>
    <w:p w:rsidR="00B56D38" w:rsidRPr="00891432" w:rsidRDefault="00A60D13" w:rsidP="00B56D38">
      <w:pPr>
        <w:jc w:val="center"/>
        <w:rPr>
          <w:rFonts w:ascii="华文中宋" w:eastAsia="华文中宋" w:hAnsi="华文中宋" w:cs="华文中宋"/>
          <w:bCs/>
          <w:i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（</w:t>
      </w:r>
      <w:r w:rsidR="00B56D38" w:rsidRPr="0007594C">
        <w:rPr>
          <w:rFonts w:ascii="华文中宋" w:eastAsia="华文中宋" w:hAnsi="华文中宋" w:cs="华文中宋"/>
          <w:b/>
          <w:bCs/>
          <w:sz w:val="28"/>
          <w:szCs w:val="28"/>
        </w:rPr>
        <w:t>201</w:t>
      </w:r>
      <w:r w:rsidR="000A2EC8">
        <w:rPr>
          <w:rFonts w:ascii="华文中宋" w:eastAsia="华文中宋" w:hAnsi="华文中宋" w:cs="华文中宋" w:hint="eastAsia"/>
          <w:b/>
          <w:bCs/>
          <w:sz w:val="28"/>
          <w:szCs w:val="28"/>
        </w:rPr>
        <w:t>8</w:t>
      </w:r>
      <w:r w:rsidR="00B56D38" w:rsidRPr="0007594C">
        <w:rPr>
          <w:rFonts w:ascii="华文中宋" w:eastAsia="华文中宋" w:hAnsi="华文中宋" w:cs="华文中宋" w:hint="eastAsia"/>
          <w:b/>
          <w:bCs/>
          <w:sz w:val="28"/>
          <w:szCs w:val="28"/>
        </w:rPr>
        <w:t>年</w:t>
      </w:r>
      <w:r w:rsidR="00FF0F08">
        <w:rPr>
          <w:rFonts w:ascii="华文中宋" w:eastAsia="华文中宋" w:hAnsi="华文中宋" w:cs="华文中宋" w:hint="eastAsia"/>
          <w:b/>
          <w:bCs/>
          <w:sz w:val="28"/>
          <w:szCs w:val="28"/>
        </w:rPr>
        <w:t>5</w:t>
      </w:r>
      <w:r w:rsidR="00B56D38" w:rsidRPr="0007594C">
        <w:rPr>
          <w:rFonts w:ascii="华文中宋" w:eastAsia="华文中宋" w:hAnsi="华文中宋" w:cs="华文中宋" w:hint="eastAsia"/>
          <w:b/>
          <w:bCs/>
          <w:sz w:val="28"/>
          <w:szCs w:val="28"/>
        </w:rPr>
        <w:t>月</w:t>
      </w:r>
      <w:r w:rsidR="00FF0F08">
        <w:rPr>
          <w:rFonts w:ascii="华文中宋" w:eastAsia="华文中宋" w:hAnsi="华文中宋" w:cs="华文中宋" w:hint="eastAsia"/>
          <w:b/>
          <w:bCs/>
          <w:sz w:val="28"/>
          <w:szCs w:val="28"/>
        </w:rPr>
        <w:t>1</w:t>
      </w:r>
      <w:r w:rsidR="00122418">
        <w:rPr>
          <w:rFonts w:ascii="华文中宋" w:eastAsia="华文中宋" w:hAnsi="华文中宋" w:cs="华文中宋" w:hint="eastAsia"/>
          <w:b/>
          <w:bCs/>
          <w:sz w:val="28"/>
          <w:szCs w:val="28"/>
        </w:rPr>
        <w:t>8</w:t>
      </w:r>
      <w:r w:rsidR="00B56D38" w:rsidRPr="0007594C">
        <w:rPr>
          <w:rFonts w:ascii="华文中宋" w:eastAsia="华文中宋" w:hAnsi="华文中宋" w:cs="华文中宋" w:hint="eastAsia"/>
          <w:b/>
          <w:bCs/>
          <w:sz w:val="28"/>
          <w:szCs w:val="28"/>
        </w:rPr>
        <w:t>日</w:t>
      </w:r>
      <w:r>
        <w:rPr>
          <w:rFonts w:ascii="华文中宋" w:eastAsia="华文中宋" w:hAnsi="华文中宋" w:cs="华文中宋" w:hint="eastAsia"/>
          <w:b/>
          <w:bCs/>
          <w:sz w:val="28"/>
          <w:szCs w:val="28"/>
        </w:rPr>
        <w:t>）</w:t>
      </w:r>
      <w:r w:rsidR="00891432">
        <w:rPr>
          <w:rFonts w:ascii="华文中宋" w:eastAsia="华文中宋" w:hAnsi="华文中宋" w:cs="华文中宋" w:hint="eastAsia"/>
          <w:b/>
          <w:bCs/>
          <w:sz w:val="28"/>
          <w:szCs w:val="28"/>
        </w:rPr>
        <w:t xml:space="preserve">   </w:t>
      </w:r>
    </w:p>
    <w:p w:rsidR="00A60D13" w:rsidRDefault="00A60D13" w:rsidP="00B56D38">
      <w:pPr>
        <w:jc w:val="center"/>
        <w:rPr>
          <w:rFonts w:ascii="华文中宋" w:eastAsia="华文中宋" w:hAnsi="华文中宋" w:cs="华文中宋"/>
          <w:b/>
          <w:bCs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656"/>
        <w:gridCol w:w="4482"/>
        <w:gridCol w:w="1333"/>
        <w:gridCol w:w="1443"/>
      </w:tblGrid>
      <w:tr w:rsidR="00B56D38" w:rsidRPr="009F10B8" w:rsidTr="00CA41F0">
        <w:trPr>
          <w:trHeight w:val="456"/>
          <w:jc w:val="center"/>
        </w:trPr>
        <w:tc>
          <w:tcPr>
            <w:tcW w:w="2348" w:type="dxa"/>
            <w:gridSpan w:val="2"/>
            <w:vAlign w:val="center"/>
          </w:tcPr>
          <w:p w:rsidR="00B56D38" w:rsidRPr="009F10B8" w:rsidRDefault="00B56D38" w:rsidP="0061085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9F10B8">
              <w:rPr>
                <w:rFonts w:ascii="华文中宋" w:eastAsia="华文中宋" w:hAnsi="华文中宋" w:hint="eastAsia"/>
                <w:b/>
                <w:sz w:val="24"/>
              </w:rPr>
              <w:t>时间</w:t>
            </w:r>
          </w:p>
        </w:tc>
        <w:tc>
          <w:tcPr>
            <w:tcW w:w="4482" w:type="dxa"/>
            <w:vAlign w:val="center"/>
          </w:tcPr>
          <w:p w:rsidR="00B56D38" w:rsidRPr="009F10B8" w:rsidRDefault="00B56D38" w:rsidP="0061085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9F10B8">
              <w:rPr>
                <w:rFonts w:ascii="华文中宋" w:eastAsia="华文中宋" w:hAnsi="华文中宋" w:hint="eastAsia"/>
                <w:b/>
                <w:sz w:val="24"/>
              </w:rPr>
              <w:t>内容及主题</w:t>
            </w:r>
          </w:p>
        </w:tc>
        <w:tc>
          <w:tcPr>
            <w:tcW w:w="1333" w:type="dxa"/>
            <w:vAlign w:val="center"/>
          </w:tcPr>
          <w:p w:rsidR="00B56D38" w:rsidRPr="009F10B8" w:rsidRDefault="00B56D38" w:rsidP="0061085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9F10B8">
              <w:rPr>
                <w:rFonts w:ascii="华文中宋" w:eastAsia="华文中宋" w:hAnsi="华文中宋" w:hint="eastAsia"/>
                <w:b/>
                <w:sz w:val="24"/>
              </w:rPr>
              <w:t>地点</w:t>
            </w:r>
          </w:p>
        </w:tc>
        <w:tc>
          <w:tcPr>
            <w:tcW w:w="1443" w:type="dxa"/>
            <w:vAlign w:val="center"/>
          </w:tcPr>
          <w:p w:rsidR="00B56D38" w:rsidRPr="009F10B8" w:rsidRDefault="00B56D38" w:rsidP="0061085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9F10B8">
              <w:rPr>
                <w:rFonts w:ascii="华文中宋" w:eastAsia="华文中宋" w:hAnsi="华文中宋" w:hint="eastAsia"/>
                <w:b/>
                <w:sz w:val="24"/>
              </w:rPr>
              <w:t>主持</w:t>
            </w:r>
          </w:p>
        </w:tc>
      </w:tr>
      <w:tr w:rsidR="00A264A3" w:rsidRPr="009F10B8" w:rsidTr="00CA41F0">
        <w:trPr>
          <w:trHeight w:val="371"/>
          <w:jc w:val="center"/>
        </w:trPr>
        <w:tc>
          <w:tcPr>
            <w:tcW w:w="692" w:type="dxa"/>
            <w:vMerge w:val="restart"/>
            <w:vAlign w:val="center"/>
          </w:tcPr>
          <w:p w:rsidR="00A264A3" w:rsidRPr="009F10B8" w:rsidRDefault="00A264A3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  <w:r w:rsidRPr="009F10B8">
              <w:rPr>
                <w:rFonts w:ascii="华文中宋" w:eastAsia="华文中宋" w:hAnsi="华文中宋" w:hint="eastAsia"/>
                <w:sz w:val="24"/>
              </w:rPr>
              <w:t>上午</w:t>
            </w:r>
          </w:p>
        </w:tc>
        <w:tc>
          <w:tcPr>
            <w:tcW w:w="1656" w:type="dxa"/>
            <w:vAlign w:val="center"/>
          </w:tcPr>
          <w:p w:rsidR="00A264A3" w:rsidRPr="009F10B8" w:rsidRDefault="00A264A3" w:rsidP="00FF0F0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10B8">
              <w:rPr>
                <w:rFonts w:asciiTheme="minorEastAsia" w:eastAsiaTheme="minorEastAsia" w:hAnsiTheme="minorEastAsia" w:hint="eastAsia"/>
                <w:sz w:val="24"/>
              </w:rPr>
              <w:t>9:00-9:1</w:t>
            </w:r>
            <w:r w:rsidR="00FF0F0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4482" w:type="dxa"/>
            <w:vAlign w:val="center"/>
          </w:tcPr>
          <w:p w:rsidR="00A264A3" w:rsidRPr="009F10B8" w:rsidRDefault="00122418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河北地质大学</w:t>
            </w:r>
            <w:r w:rsidR="00A264A3" w:rsidRPr="009F10B8">
              <w:rPr>
                <w:rFonts w:asciiTheme="minorEastAsia" w:eastAsiaTheme="minorEastAsia" w:hAnsiTheme="minorEastAsia" w:hint="eastAsia"/>
                <w:sz w:val="24"/>
              </w:rPr>
              <w:t>校领导致辞</w:t>
            </w:r>
          </w:p>
        </w:tc>
        <w:tc>
          <w:tcPr>
            <w:tcW w:w="1333" w:type="dxa"/>
            <w:vMerge w:val="restart"/>
            <w:vAlign w:val="center"/>
          </w:tcPr>
          <w:p w:rsidR="00A264A3" w:rsidRPr="009F10B8" w:rsidRDefault="00122418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河北地质大学</w:t>
            </w:r>
            <w:r w:rsidR="00A264A3" w:rsidRPr="009F10B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A264A3" w:rsidRPr="009F10B8" w:rsidRDefault="00A264A3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A264A3" w:rsidRPr="009F10B8" w:rsidRDefault="00A264A3" w:rsidP="0012241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F08" w:rsidRPr="009F10B8" w:rsidTr="00910014">
        <w:trPr>
          <w:trHeight w:val="626"/>
          <w:jc w:val="center"/>
        </w:trPr>
        <w:tc>
          <w:tcPr>
            <w:tcW w:w="692" w:type="dxa"/>
            <w:vMerge/>
            <w:vAlign w:val="center"/>
          </w:tcPr>
          <w:p w:rsidR="00FF0F08" w:rsidRPr="009F10B8" w:rsidRDefault="00FF0F08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FF0F08" w:rsidRDefault="00FF0F08" w:rsidP="000F0767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9:10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-9:</w:t>
            </w:r>
            <w:r w:rsidR="000F0767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  <w:tc>
          <w:tcPr>
            <w:tcW w:w="4482" w:type="dxa"/>
            <w:vAlign w:val="center"/>
          </w:tcPr>
          <w:p w:rsidR="00FF0F08" w:rsidRPr="009F10B8" w:rsidRDefault="00FF0F08" w:rsidP="00FE5A0A">
            <w:pPr>
              <w:spacing w:line="300" w:lineRule="auto"/>
              <w:ind w:firstLineChars="300" w:firstLine="72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河北省教育厅领导讲话</w:t>
            </w:r>
          </w:p>
        </w:tc>
        <w:tc>
          <w:tcPr>
            <w:tcW w:w="1333" w:type="dxa"/>
            <w:vMerge/>
            <w:vAlign w:val="center"/>
          </w:tcPr>
          <w:p w:rsidR="00FF0F08" w:rsidRPr="009F10B8" w:rsidRDefault="00FF0F08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FF0F08" w:rsidRPr="009F10B8" w:rsidRDefault="00FF0F08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64A3" w:rsidRPr="009F10B8" w:rsidTr="00CA41F0">
        <w:trPr>
          <w:trHeight w:val="870"/>
          <w:jc w:val="center"/>
        </w:trPr>
        <w:tc>
          <w:tcPr>
            <w:tcW w:w="692" w:type="dxa"/>
            <w:vMerge/>
            <w:vAlign w:val="center"/>
          </w:tcPr>
          <w:p w:rsidR="00A264A3" w:rsidRPr="009F10B8" w:rsidRDefault="00A264A3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A264A3" w:rsidRPr="009F10B8" w:rsidRDefault="00FB0092" w:rsidP="00FF0F0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9:</w:t>
            </w:r>
            <w:r w:rsidR="00BD75F6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A264A3" w:rsidRPr="009F10B8">
              <w:rPr>
                <w:rFonts w:asciiTheme="minorEastAsia" w:eastAsiaTheme="minorEastAsia" w:hAnsiTheme="minorEastAsia" w:hint="eastAsia"/>
                <w:sz w:val="24"/>
              </w:rPr>
              <w:t>0-</w:t>
            </w:r>
            <w:r w:rsidR="00FF0F08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A264A3" w:rsidRPr="009F10B8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BD75F6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A264A3" w:rsidRPr="009F10B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4482" w:type="dxa"/>
            <w:vAlign w:val="center"/>
          </w:tcPr>
          <w:p w:rsidR="00A264A3" w:rsidRPr="009F10B8" w:rsidRDefault="00A264A3" w:rsidP="00A264A3">
            <w:pPr>
              <w:spacing w:line="300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在线开放课程建设的认识与建议</w:t>
            </w:r>
          </w:p>
          <w:p w:rsidR="00A264A3" w:rsidRPr="009F10B8" w:rsidRDefault="00A264A3" w:rsidP="00CA41F0">
            <w:pPr>
              <w:spacing w:line="300" w:lineRule="auto"/>
              <w:ind w:left="1200" w:hangingChars="500" w:hanging="120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中国高等教育学会教学研究分会副秘书长   邓  捷</w:t>
            </w:r>
          </w:p>
        </w:tc>
        <w:tc>
          <w:tcPr>
            <w:tcW w:w="1333" w:type="dxa"/>
            <w:vMerge/>
            <w:vAlign w:val="center"/>
          </w:tcPr>
          <w:p w:rsidR="00A264A3" w:rsidRPr="009F10B8" w:rsidRDefault="00A264A3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A264A3" w:rsidRPr="009F10B8" w:rsidRDefault="00A264A3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41C20" w:rsidRPr="009F10B8" w:rsidTr="00910014">
        <w:trPr>
          <w:trHeight w:val="510"/>
          <w:jc w:val="center"/>
        </w:trPr>
        <w:tc>
          <w:tcPr>
            <w:tcW w:w="692" w:type="dxa"/>
            <w:vMerge/>
            <w:vAlign w:val="center"/>
          </w:tcPr>
          <w:p w:rsidR="00841C20" w:rsidRPr="009F10B8" w:rsidRDefault="00841C20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841C20" w:rsidRDefault="00841C20" w:rsidP="00FE5A0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-10:30</w:t>
            </w:r>
          </w:p>
        </w:tc>
        <w:tc>
          <w:tcPr>
            <w:tcW w:w="4482" w:type="dxa"/>
            <w:vAlign w:val="center"/>
          </w:tcPr>
          <w:p w:rsidR="00841C20" w:rsidRPr="009F10B8" w:rsidRDefault="00841C20" w:rsidP="00A264A3">
            <w:pPr>
              <w:spacing w:line="300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休息</w:t>
            </w:r>
          </w:p>
        </w:tc>
        <w:tc>
          <w:tcPr>
            <w:tcW w:w="1333" w:type="dxa"/>
            <w:vMerge/>
            <w:vAlign w:val="center"/>
          </w:tcPr>
          <w:p w:rsidR="00841C20" w:rsidRPr="009F10B8" w:rsidRDefault="00841C20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841C20" w:rsidRPr="009F10B8" w:rsidRDefault="00841C20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64A3" w:rsidRPr="009F10B8" w:rsidTr="00910014">
        <w:trPr>
          <w:trHeight w:val="1415"/>
          <w:jc w:val="center"/>
        </w:trPr>
        <w:tc>
          <w:tcPr>
            <w:tcW w:w="692" w:type="dxa"/>
            <w:vMerge/>
            <w:vAlign w:val="center"/>
          </w:tcPr>
          <w:p w:rsidR="00A264A3" w:rsidRPr="009F10B8" w:rsidRDefault="00A264A3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A264A3" w:rsidRPr="009F10B8" w:rsidRDefault="00FF0F08" w:rsidP="00841C2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A264A3" w:rsidRPr="009F10B8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841C2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A264A3" w:rsidRPr="009F10B8">
              <w:rPr>
                <w:rFonts w:asciiTheme="minorEastAsia" w:eastAsiaTheme="minorEastAsia" w:hAnsiTheme="minorEastAsia" w:hint="eastAsia"/>
                <w:sz w:val="24"/>
              </w:rPr>
              <w:t>0-1</w:t>
            </w:r>
            <w:r w:rsidR="00BD75F6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A264A3" w:rsidRPr="009F10B8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841C2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BD75F6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4482" w:type="dxa"/>
            <w:vAlign w:val="center"/>
          </w:tcPr>
          <w:p w:rsidR="00A264A3" w:rsidRPr="009F10B8" w:rsidRDefault="00A264A3" w:rsidP="00A264A3">
            <w:pPr>
              <w:spacing w:line="300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在线开放课程的建设规范与应用服务</w:t>
            </w:r>
          </w:p>
          <w:p w:rsidR="00A264A3" w:rsidRPr="009F10B8" w:rsidRDefault="00A264A3" w:rsidP="00A264A3">
            <w:pPr>
              <w:spacing w:line="300" w:lineRule="auto"/>
              <w:ind w:right="240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 xml:space="preserve">主讲人：全国高等学校教学研究中心 </w:t>
            </w:r>
          </w:p>
          <w:p w:rsidR="00A264A3" w:rsidRPr="009F10B8" w:rsidRDefault="00A264A3" w:rsidP="00CA41F0">
            <w:pPr>
              <w:spacing w:line="300" w:lineRule="auto"/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 xml:space="preserve">爱课程中心副主任  居  </w:t>
            </w:r>
            <w:proofErr w:type="gramStart"/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烽</w:t>
            </w:r>
            <w:proofErr w:type="gramEnd"/>
          </w:p>
        </w:tc>
        <w:tc>
          <w:tcPr>
            <w:tcW w:w="1333" w:type="dxa"/>
            <w:vMerge/>
            <w:vAlign w:val="center"/>
          </w:tcPr>
          <w:p w:rsidR="00A264A3" w:rsidRPr="009F10B8" w:rsidRDefault="00A264A3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A264A3" w:rsidRPr="009F10B8" w:rsidRDefault="00A264A3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41AA" w:rsidRPr="009F10B8" w:rsidTr="00910014">
        <w:trPr>
          <w:trHeight w:val="1407"/>
          <w:jc w:val="center"/>
        </w:trPr>
        <w:tc>
          <w:tcPr>
            <w:tcW w:w="692" w:type="dxa"/>
            <w:vMerge/>
            <w:vAlign w:val="center"/>
          </w:tcPr>
          <w:p w:rsidR="004141AA" w:rsidRPr="009F10B8" w:rsidRDefault="004141AA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4141AA" w:rsidRPr="009F10B8" w:rsidRDefault="004141AA" w:rsidP="00841C2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10B8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841C2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0-1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4482" w:type="dxa"/>
            <w:vAlign w:val="center"/>
          </w:tcPr>
          <w:p w:rsidR="004141AA" w:rsidRPr="009F10B8" w:rsidRDefault="004141AA" w:rsidP="00080DD1">
            <w:pPr>
              <w:spacing w:line="300" w:lineRule="auto"/>
              <w:ind w:left="840" w:hangingChars="350" w:hanging="8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主题：</w:t>
            </w:r>
            <w:r w:rsidR="00CA41F0">
              <w:rPr>
                <w:rFonts w:ascii="仿宋_GB2312" w:hAnsi="宋体" w:cs="宋体" w:hint="eastAsia"/>
                <w:sz w:val="24"/>
              </w:rPr>
              <w:t>在线开放课建设与应用</w:t>
            </w:r>
            <w:r w:rsidR="00841C20">
              <w:rPr>
                <w:rFonts w:ascii="仿宋_GB2312" w:hAnsi="宋体" w:cs="宋体" w:hint="eastAsia"/>
                <w:sz w:val="24"/>
              </w:rPr>
              <w:t>经验分享</w:t>
            </w:r>
            <w:r w:rsidR="00841C20">
              <w:rPr>
                <w:rFonts w:ascii="仿宋_GB2312" w:hAnsi="宋体" w:cs="宋体" w:hint="eastAsia"/>
                <w:sz w:val="24"/>
              </w:rPr>
              <w:t>1</w:t>
            </w:r>
          </w:p>
          <w:p w:rsidR="004141AA" w:rsidRPr="009F10B8" w:rsidRDefault="004141AA" w:rsidP="00080DD1">
            <w:pPr>
              <w:spacing w:line="300" w:lineRule="auto"/>
              <w:ind w:left="840" w:hangingChars="350" w:hanging="8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 w:rsidR="00841C20">
              <w:rPr>
                <w:rFonts w:asciiTheme="minorEastAsia" w:eastAsiaTheme="minorEastAsia" w:hAnsiTheme="minorEastAsia" w:cs="宋体" w:hint="eastAsia"/>
                <w:sz w:val="24"/>
              </w:rPr>
              <w:t>河北师范大学</w:t>
            </w: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:rsidR="004141AA" w:rsidRPr="009F10B8" w:rsidRDefault="00841C20" w:rsidP="00080DD1">
            <w:pPr>
              <w:spacing w:line="300" w:lineRule="auto"/>
              <w:ind w:firstLineChars="400" w:firstLine="96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刘波粒</w:t>
            </w:r>
          </w:p>
        </w:tc>
        <w:tc>
          <w:tcPr>
            <w:tcW w:w="1333" w:type="dxa"/>
            <w:vMerge/>
            <w:vAlign w:val="center"/>
          </w:tcPr>
          <w:p w:rsidR="004141AA" w:rsidRPr="009F10B8" w:rsidRDefault="004141AA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4141AA" w:rsidRPr="009F10B8" w:rsidRDefault="004141AA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41AA" w:rsidRPr="009F10B8" w:rsidTr="00910014">
        <w:trPr>
          <w:trHeight w:val="416"/>
          <w:jc w:val="center"/>
        </w:trPr>
        <w:tc>
          <w:tcPr>
            <w:tcW w:w="692" w:type="dxa"/>
            <w:vAlign w:val="center"/>
          </w:tcPr>
          <w:p w:rsidR="004141AA" w:rsidRPr="009F10B8" w:rsidRDefault="004141AA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4141AA" w:rsidRPr="009F10B8" w:rsidRDefault="004141AA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10B8">
              <w:rPr>
                <w:rFonts w:asciiTheme="minorEastAsia" w:eastAsiaTheme="minorEastAsia" w:hAnsiTheme="minorEastAsia" w:hint="eastAsia"/>
                <w:sz w:val="24"/>
              </w:rPr>
              <w:t>12:00-13:00</w:t>
            </w:r>
          </w:p>
        </w:tc>
        <w:tc>
          <w:tcPr>
            <w:tcW w:w="7258" w:type="dxa"/>
            <w:gridSpan w:val="3"/>
            <w:vAlign w:val="center"/>
          </w:tcPr>
          <w:p w:rsidR="004141AA" w:rsidRPr="009F10B8" w:rsidRDefault="004141AA" w:rsidP="00A264A3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午餐</w:t>
            </w:r>
          </w:p>
        </w:tc>
      </w:tr>
      <w:tr w:rsidR="00CA41F0" w:rsidRPr="009F10B8" w:rsidTr="00CA41F0">
        <w:trPr>
          <w:trHeight w:val="1338"/>
          <w:jc w:val="center"/>
        </w:trPr>
        <w:tc>
          <w:tcPr>
            <w:tcW w:w="692" w:type="dxa"/>
            <w:vMerge w:val="restart"/>
            <w:vAlign w:val="center"/>
          </w:tcPr>
          <w:p w:rsidR="00CA41F0" w:rsidRPr="009F10B8" w:rsidRDefault="00CA41F0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  <w:r w:rsidRPr="009F10B8">
              <w:rPr>
                <w:rFonts w:ascii="华文中宋" w:eastAsia="华文中宋" w:hAnsi="华文中宋" w:hint="eastAsia"/>
                <w:sz w:val="24"/>
              </w:rPr>
              <w:t>下午</w:t>
            </w:r>
          </w:p>
        </w:tc>
        <w:tc>
          <w:tcPr>
            <w:tcW w:w="1656" w:type="dxa"/>
            <w:vAlign w:val="center"/>
          </w:tcPr>
          <w:p w:rsidR="00CA41F0" w:rsidRPr="009F10B8" w:rsidRDefault="00CA41F0" w:rsidP="00FE5A0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10B8">
              <w:rPr>
                <w:rFonts w:asciiTheme="minorEastAsia" w:eastAsiaTheme="minorEastAsia" w:hAnsiTheme="minorEastAsia" w:hint="eastAsia"/>
                <w:sz w:val="24"/>
              </w:rPr>
              <w:t>13:30-14: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4482" w:type="dxa"/>
            <w:vAlign w:val="center"/>
          </w:tcPr>
          <w:p w:rsidR="00CA41F0" w:rsidRPr="009F10B8" w:rsidRDefault="00CA41F0" w:rsidP="00FE5A0A">
            <w:pPr>
              <w:spacing w:line="300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手把手带您一起玩MOOC——如何设计、建设和应用在线开放课程</w:t>
            </w: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:rsidR="00CA41F0" w:rsidRPr="009F10B8" w:rsidRDefault="00CA41F0" w:rsidP="00CA41F0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华北电力大学  赵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</w:rPr>
              <w:t>洱岽</w:t>
            </w:r>
            <w:proofErr w:type="gramEnd"/>
          </w:p>
        </w:tc>
        <w:tc>
          <w:tcPr>
            <w:tcW w:w="1333" w:type="dxa"/>
            <w:vMerge w:val="restart"/>
            <w:vAlign w:val="center"/>
          </w:tcPr>
          <w:p w:rsidR="00CA41F0" w:rsidRPr="009F10B8" w:rsidRDefault="00CA41F0" w:rsidP="0012241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河北地质大学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F10B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  <w:tc>
          <w:tcPr>
            <w:tcW w:w="1443" w:type="dxa"/>
            <w:vMerge w:val="restart"/>
            <w:vAlign w:val="center"/>
          </w:tcPr>
          <w:p w:rsidR="00CA41F0" w:rsidRPr="009F10B8" w:rsidRDefault="00CA41F0" w:rsidP="00CA41F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1F0" w:rsidRPr="009F10B8" w:rsidTr="00910014">
        <w:trPr>
          <w:trHeight w:val="1126"/>
          <w:jc w:val="center"/>
        </w:trPr>
        <w:tc>
          <w:tcPr>
            <w:tcW w:w="692" w:type="dxa"/>
            <w:vMerge/>
            <w:vAlign w:val="center"/>
          </w:tcPr>
          <w:p w:rsidR="00CA41F0" w:rsidRPr="009F10B8" w:rsidRDefault="00CA41F0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CA41F0" w:rsidRPr="009F10B8" w:rsidRDefault="00CA41F0" w:rsidP="00FE5A0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10B8">
              <w:rPr>
                <w:rFonts w:asciiTheme="minorEastAsia" w:eastAsiaTheme="minorEastAsia" w:hAnsiTheme="minorEastAsia" w:hint="eastAsia"/>
                <w:sz w:val="24"/>
              </w:rPr>
              <w:t>14: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0-15: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4482" w:type="dxa"/>
            <w:vAlign w:val="center"/>
          </w:tcPr>
          <w:p w:rsidR="00CA41F0" w:rsidRPr="009F10B8" w:rsidRDefault="00CA41F0" w:rsidP="00ED7353">
            <w:pPr>
              <w:spacing w:line="300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主题：MOOC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建设与</w:t>
            </w: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混合式教学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模式设计</w:t>
            </w:r>
          </w:p>
          <w:p w:rsidR="00CA41F0" w:rsidRPr="009F10B8" w:rsidRDefault="00CA41F0" w:rsidP="00CA41F0">
            <w:pPr>
              <w:spacing w:line="300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西安交通</w:t>
            </w: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 xml:space="preserve">大学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吴宁</w:t>
            </w:r>
          </w:p>
        </w:tc>
        <w:tc>
          <w:tcPr>
            <w:tcW w:w="1333" w:type="dxa"/>
            <w:vMerge/>
            <w:vAlign w:val="center"/>
          </w:tcPr>
          <w:p w:rsidR="00CA41F0" w:rsidRPr="009F10B8" w:rsidRDefault="00CA41F0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CA41F0" w:rsidRPr="009F10B8" w:rsidRDefault="00CA41F0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41C20" w:rsidRPr="009F10B8" w:rsidTr="00910014">
        <w:trPr>
          <w:trHeight w:val="547"/>
          <w:jc w:val="center"/>
        </w:trPr>
        <w:tc>
          <w:tcPr>
            <w:tcW w:w="692" w:type="dxa"/>
            <w:vMerge/>
            <w:vAlign w:val="center"/>
          </w:tcPr>
          <w:p w:rsidR="00841C20" w:rsidRPr="009F10B8" w:rsidRDefault="00841C20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841C20" w:rsidRPr="009F10B8" w:rsidRDefault="00841C20" w:rsidP="00841C2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10B8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0-15: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4482" w:type="dxa"/>
            <w:vAlign w:val="center"/>
          </w:tcPr>
          <w:p w:rsidR="00841C20" w:rsidRPr="009F10B8" w:rsidRDefault="00841C20" w:rsidP="00923885">
            <w:pPr>
              <w:spacing w:line="300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休息</w:t>
            </w:r>
          </w:p>
        </w:tc>
        <w:tc>
          <w:tcPr>
            <w:tcW w:w="1333" w:type="dxa"/>
            <w:vMerge/>
            <w:vAlign w:val="center"/>
          </w:tcPr>
          <w:p w:rsidR="00841C20" w:rsidRPr="009F10B8" w:rsidRDefault="00841C20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841C20" w:rsidRPr="009F10B8" w:rsidRDefault="00841C20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1F0" w:rsidRPr="009F10B8" w:rsidTr="00CA41F0">
        <w:trPr>
          <w:trHeight w:val="1338"/>
          <w:jc w:val="center"/>
        </w:trPr>
        <w:tc>
          <w:tcPr>
            <w:tcW w:w="692" w:type="dxa"/>
            <w:vMerge/>
            <w:vAlign w:val="center"/>
          </w:tcPr>
          <w:p w:rsidR="00CA41F0" w:rsidRPr="009F10B8" w:rsidRDefault="00CA41F0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CA41F0" w:rsidRPr="009F10B8" w:rsidRDefault="00CA41F0" w:rsidP="00021587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10B8">
              <w:rPr>
                <w:rFonts w:asciiTheme="minorEastAsia" w:eastAsiaTheme="minorEastAsia" w:hAnsiTheme="minorEastAsia" w:hint="eastAsia"/>
                <w:sz w:val="24"/>
              </w:rPr>
              <w:t>15:</w:t>
            </w:r>
            <w:r w:rsidR="00841C20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0-1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D27331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4482" w:type="dxa"/>
            <w:vAlign w:val="center"/>
          </w:tcPr>
          <w:p w:rsidR="00CA41F0" w:rsidRPr="009F10B8" w:rsidRDefault="00CA41F0" w:rsidP="00923885">
            <w:pPr>
              <w:spacing w:line="300" w:lineRule="auto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主题：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开启教育视听盛宴——</w:t>
            </w: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精品在线课程的制作流程</w:t>
            </w:r>
          </w:p>
          <w:p w:rsidR="00CA41F0" w:rsidRPr="006F1D2D" w:rsidRDefault="00CA41F0" w:rsidP="00CA41F0">
            <w:pPr>
              <w:spacing w:line="300" w:lineRule="auto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主讲人：中国大学</w:t>
            </w:r>
            <w:r w:rsidRPr="009F10B8">
              <w:rPr>
                <w:rFonts w:asciiTheme="minorEastAsia" w:eastAsiaTheme="minorEastAsia" w:hAnsiTheme="minorEastAsia" w:cs="宋体"/>
                <w:sz w:val="24"/>
              </w:rPr>
              <w:t>MOOC</w:t>
            </w: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课程顾问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赵 峰</w:t>
            </w:r>
          </w:p>
        </w:tc>
        <w:tc>
          <w:tcPr>
            <w:tcW w:w="1333" w:type="dxa"/>
            <w:vMerge/>
            <w:vAlign w:val="center"/>
          </w:tcPr>
          <w:p w:rsidR="00CA41F0" w:rsidRPr="009F10B8" w:rsidRDefault="00CA41F0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CA41F0" w:rsidRPr="009F10B8" w:rsidRDefault="00CA41F0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41F0" w:rsidRPr="009F10B8" w:rsidTr="00CA41F0">
        <w:trPr>
          <w:trHeight w:val="1338"/>
          <w:jc w:val="center"/>
        </w:trPr>
        <w:tc>
          <w:tcPr>
            <w:tcW w:w="692" w:type="dxa"/>
            <w:vMerge/>
            <w:vAlign w:val="center"/>
          </w:tcPr>
          <w:p w:rsidR="00CA41F0" w:rsidRPr="009F10B8" w:rsidRDefault="00CA41F0" w:rsidP="00A264A3">
            <w:pPr>
              <w:spacing w:line="300" w:lineRule="auto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CA41F0" w:rsidRPr="009F10B8" w:rsidRDefault="00021587" w:rsidP="00021C07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10B8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D27331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F10B8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—1</w:t>
            </w:r>
            <w:r w:rsidR="00D27331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D27331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4482" w:type="dxa"/>
            <w:vAlign w:val="center"/>
          </w:tcPr>
          <w:p w:rsidR="00021587" w:rsidRPr="009F10B8" w:rsidRDefault="00021587" w:rsidP="00021587">
            <w:pPr>
              <w:spacing w:line="300" w:lineRule="auto"/>
              <w:ind w:left="840" w:hangingChars="350" w:hanging="8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主题：</w:t>
            </w:r>
            <w:r>
              <w:rPr>
                <w:rFonts w:ascii="仿宋_GB2312" w:hAnsi="宋体" w:cs="宋体" w:hint="eastAsia"/>
                <w:sz w:val="24"/>
              </w:rPr>
              <w:t>在线开放课建设与应用经验分享</w:t>
            </w:r>
            <w:r>
              <w:rPr>
                <w:rFonts w:ascii="仿宋_GB2312" w:hAnsi="宋体" w:cs="宋体" w:hint="eastAsia"/>
                <w:sz w:val="24"/>
              </w:rPr>
              <w:t>2</w:t>
            </w:r>
          </w:p>
          <w:p w:rsidR="00021587" w:rsidRPr="009F10B8" w:rsidRDefault="00021587" w:rsidP="00021587">
            <w:pPr>
              <w:spacing w:line="300" w:lineRule="auto"/>
              <w:ind w:left="840" w:hangingChars="350" w:hanging="8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河北科技大学</w:t>
            </w:r>
            <w:r w:rsidRPr="009F10B8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:rsidR="00CA41F0" w:rsidRPr="00262F5D" w:rsidRDefault="00021587" w:rsidP="00021587">
            <w:pPr>
              <w:spacing w:line="300" w:lineRule="auto"/>
              <w:ind w:firstLineChars="350" w:firstLine="8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甘玲</w:t>
            </w:r>
          </w:p>
        </w:tc>
        <w:tc>
          <w:tcPr>
            <w:tcW w:w="1333" w:type="dxa"/>
            <w:vMerge/>
            <w:vAlign w:val="center"/>
          </w:tcPr>
          <w:p w:rsidR="00CA41F0" w:rsidRPr="009F10B8" w:rsidRDefault="00CA41F0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CA41F0" w:rsidRPr="009F10B8" w:rsidRDefault="00CA41F0" w:rsidP="00A264A3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3515F" w:rsidRPr="00A264A3" w:rsidRDefault="0023515F" w:rsidP="00122418">
      <w:pPr>
        <w:spacing w:line="300" w:lineRule="auto"/>
        <w:rPr>
          <w:szCs w:val="21"/>
        </w:rPr>
      </w:pPr>
    </w:p>
    <w:sectPr w:rsidR="0023515F" w:rsidRPr="00A264A3" w:rsidSect="00E47641">
      <w:headerReference w:type="default" r:id="rId8"/>
      <w:pgSz w:w="11906" w:h="16838"/>
      <w:pgMar w:top="1440" w:right="1418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B3" w:rsidRDefault="009A0CB3" w:rsidP="006451B7">
      <w:r>
        <w:separator/>
      </w:r>
    </w:p>
  </w:endnote>
  <w:endnote w:type="continuationSeparator" w:id="0">
    <w:p w:rsidR="009A0CB3" w:rsidRDefault="009A0CB3" w:rsidP="0064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B3" w:rsidRDefault="009A0CB3" w:rsidP="006451B7">
      <w:r>
        <w:separator/>
      </w:r>
    </w:p>
  </w:footnote>
  <w:footnote w:type="continuationSeparator" w:id="0">
    <w:p w:rsidR="009A0CB3" w:rsidRDefault="009A0CB3" w:rsidP="0064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A9" w:rsidRDefault="005C64AB">
    <w:pPr>
      <w:pStyle w:val="a3"/>
      <w:rPr>
        <w:rFonts w:eastAsia="华文细黑"/>
      </w:rPr>
    </w:pPr>
    <w:r>
      <w:rPr>
        <w:rFonts w:eastAsia="华文细黑" w:hint="eastAsia"/>
      </w:rPr>
      <w:t>中国大学</w:t>
    </w:r>
    <w:r>
      <w:rPr>
        <w:rFonts w:eastAsia="华文细黑" w:hint="eastAsia"/>
      </w:rPr>
      <w:t>MOOC</w:t>
    </w:r>
    <w:r>
      <w:rPr>
        <w:rFonts w:eastAsia="华文细黑" w:hint="eastAsia"/>
      </w:rPr>
      <w:t>建设工作研讨会·会议日程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38"/>
    <w:rsid w:val="00021587"/>
    <w:rsid w:val="00021C07"/>
    <w:rsid w:val="00026FC1"/>
    <w:rsid w:val="00035F26"/>
    <w:rsid w:val="00053B38"/>
    <w:rsid w:val="000911A8"/>
    <w:rsid w:val="000A2EC8"/>
    <w:rsid w:val="000F0767"/>
    <w:rsid w:val="000F63B9"/>
    <w:rsid w:val="001029DA"/>
    <w:rsid w:val="00122418"/>
    <w:rsid w:val="001345FD"/>
    <w:rsid w:val="00135FCC"/>
    <w:rsid w:val="00153D64"/>
    <w:rsid w:val="00163D34"/>
    <w:rsid w:val="00183C51"/>
    <w:rsid w:val="00185297"/>
    <w:rsid w:val="00185E7B"/>
    <w:rsid w:val="001C3B76"/>
    <w:rsid w:val="001C5683"/>
    <w:rsid w:val="00202CC6"/>
    <w:rsid w:val="002039C2"/>
    <w:rsid w:val="002303B2"/>
    <w:rsid w:val="0023515F"/>
    <w:rsid w:val="0025290E"/>
    <w:rsid w:val="00262F5D"/>
    <w:rsid w:val="00274A44"/>
    <w:rsid w:val="00276590"/>
    <w:rsid w:val="00284443"/>
    <w:rsid w:val="00286B82"/>
    <w:rsid w:val="002B39B0"/>
    <w:rsid w:val="002C7F9A"/>
    <w:rsid w:val="002E6F0E"/>
    <w:rsid w:val="002F2C97"/>
    <w:rsid w:val="00301DBE"/>
    <w:rsid w:val="00331A6B"/>
    <w:rsid w:val="00366849"/>
    <w:rsid w:val="0039020E"/>
    <w:rsid w:val="003A0C9C"/>
    <w:rsid w:val="003A1314"/>
    <w:rsid w:val="003A75B4"/>
    <w:rsid w:val="003C349C"/>
    <w:rsid w:val="003C63BF"/>
    <w:rsid w:val="003D7EF2"/>
    <w:rsid w:val="003E0790"/>
    <w:rsid w:val="004141AA"/>
    <w:rsid w:val="004163B5"/>
    <w:rsid w:val="00420433"/>
    <w:rsid w:val="0042176B"/>
    <w:rsid w:val="00423BF1"/>
    <w:rsid w:val="004245B8"/>
    <w:rsid w:val="00434F08"/>
    <w:rsid w:val="00450A6F"/>
    <w:rsid w:val="00461BEB"/>
    <w:rsid w:val="0049215E"/>
    <w:rsid w:val="004A1012"/>
    <w:rsid w:val="004B773F"/>
    <w:rsid w:val="004F48CA"/>
    <w:rsid w:val="00553CB1"/>
    <w:rsid w:val="00560F6A"/>
    <w:rsid w:val="0056765E"/>
    <w:rsid w:val="005711D6"/>
    <w:rsid w:val="00582614"/>
    <w:rsid w:val="005A11D4"/>
    <w:rsid w:val="005B49D8"/>
    <w:rsid w:val="005C64AB"/>
    <w:rsid w:val="005E05C4"/>
    <w:rsid w:val="0060421E"/>
    <w:rsid w:val="00607295"/>
    <w:rsid w:val="006451B7"/>
    <w:rsid w:val="0065746A"/>
    <w:rsid w:val="00670706"/>
    <w:rsid w:val="00692565"/>
    <w:rsid w:val="006F1D2D"/>
    <w:rsid w:val="00725032"/>
    <w:rsid w:val="00725411"/>
    <w:rsid w:val="00732310"/>
    <w:rsid w:val="00733335"/>
    <w:rsid w:val="007511F3"/>
    <w:rsid w:val="007600CF"/>
    <w:rsid w:val="007D438D"/>
    <w:rsid w:val="0080251B"/>
    <w:rsid w:val="00841C20"/>
    <w:rsid w:val="008600C4"/>
    <w:rsid w:val="00875B01"/>
    <w:rsid w:val="00885BC6"/>
    <w:rsid w:val="00891432"/>
    <w:rsid w:val="008931AB"/>
    <w:rsid w:val="00895B9D"/>
    <w:rsid w:val="008A108D"/>
    <w:rsid w:val="008C60D5"/>
    <w:rsid w:val="008E3897"/>
    <w:rsid w:val="00910014"/>
    <w:rsid w:val="00923885"/>
    <w:rsid w:val="009313A2"/>
    <w:rsid w:val="009568B8"/>
    <w:rsid w:val="00966CA0"/>
    <w:rsid w:val="009A0CB3"/>
    <w:rsid w:val="009B1374"/>
    <w:rsid w:val="009B2FFA"/>
    <w:rsid w:val="009D4E81"/>
    <w:rsid w:val="009E4318"/>
    <w:rsid w:val="009E4ABD"/>
    <w:rsid w:val="009F10B8"/>
    <w:rsid w:val="009F2E93"/>
    <w:rsid w:val="00A13160"/>
    <w:rsid w:val="00A1585D"/>
    <w:rsid w:val="00A25878"/>
    <w:rsid w:val="00A264A3"/>
    <w:rsid w:val="00A32FFE"/>
    <w:rsid w:val="00A351B3"/>
    <w:rsid w:val="00A57985"/>
    <w:rsid w:val="00A60D13"/>
    <w:rsid w:val="00A63410"/>
    <w:rsid w:val="00A654DA"/>
    <w:rsid w:val="00A91263"/>
    <w:rsid w:val="00AD01B4"/>
    <w:rsid w:val="00AF3CA4"/>
    <w:rsid w:val="00B26DEE"/>
    <w:rsid w:val="00B5207C"/>
    <w:rsid w:val="00B5349E"/>
    <w:rsid w:val="00B56D38"/>
    <w:rsid w:val="00BA6C45"/>
    <w:rsid w:val="00BA709B"/>
    <w:rsid w:val="00BC4ED3"/>
    <w:rsid w:val="00BC5D4C"/>
    <w:rsid w:val="00BD75F6"/>
    <w:rsid w:val="00BE4FD9"/>
    <w:rsid w:val="00BF21F4"/>
    <w:rsid w:val="00C26436"/>
    <w:rsid w:val="00C33DB7"/>
    <w:rsid w:val="00C37289"/>
    <w:rsid w:val="00C916F1"/>
    <w:rsid w:val="00CA41F0"/>
    <w:rsid w:val="00CC1991"/>
    <w:rsid w:val="00CD6FE8"/>
    <w:rsid w:val="00D11EB9"/>
    <w:rsid w:val="00D20EC8"/>
    <w:rsid w:val="00D27331"/>
    <w:rsid w:val="00D330AF"/>
    <w:rsid w:val="00D435EC"/>
    <w:rsid w:val="00DB011A"/>
    <w:rsid w:val="00DC7BE2"/>
    <w:rsid w:val="00DD2E1E"/>
    <w:rsid w:val="00DE688D"/>
    <w:rsid w:val="00DF2A7A"/>
    <w:rsid w:val="00DF6EB4"/>
    <w:rsid w:val="00E301A2"/>
    <w:rsid w:val="00E47641"/>
    <w:rsid w:val="00E50B14"/>
    <w:rsid w:val="00E5392F"/>
    <w:rsid w:val="00E637DB"/>
    <w:rsid w:val="00E63CE8"/>
    <w:rsid w:val="00EA5DEB"/>
    <w:rsid w:val="00EC0F76"/>
    <w:rsid w:val="00EC5D7F"/>
    <w:rsid w:val="00ED7353"/>
    <w:rsid w:val="00EF7040"/>
    <w:rsid w:val="00F06B89"/>
    <w:rsid w:val="00F51253"/>
    <w:rsid w:val="00F66BCA"/>
    <w:rsid w:val="00F838E1"/>
    <w:rsid w:val="00FA1080"/>
    <w:rsid w:val="00FA1485"/>
    <w:rsid w:val="00FB0092"/>
    <w:rsid w:val="00FD2FD4"/>
    <w:rsid w:val="00FE4D9F"/>
    <w:rsid w:val="00FE5A0A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6D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3B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19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19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6D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3B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19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19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7047-8BEC-4175-85BD-F67C7215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gaoysh</dc:creator>
  <cp:lastModifiedBy>lenovo</cp:lastModifiedBy>
  <cp:revision>3</cp:revision>
  <cp:lastPrinted>2018-04-11T08:08:00Z</cp:lastPrinted>
  <dcterms:created xsi:type="dcterms:W3CDTF">2018-05-14T02:55:00Z</dcterms:created>
  <dcterms:modified xsi:type="dcterms:W3CDTF">2018-05-14T03:07:00Z</dcterms:modified>
</cp:coreProperties>
</file>